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ind w:right="-44" w:rightChars="-22"/>
        <w:rPr>
          <w:rFonts w:ascii="华文中宋" w:hAnsi="华文中宋" w:eastAsia="华文中宋"/>
          <w:b/>
          <w:sz w:val="44"/>
        </w:rPr>
      </w:pPr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hint="eastAsia" w:ascii="楷体_GB2312" w:eastAsia="楷体_GB2312"/>
                <w:sz w:val="24"/>
                <w:szCs w:val="2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2"/>
                <w:lang w:eastAsia="zh-CN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任 职 务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6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  <w:bookmarkStart w:id="1" w:name="_GoBack"/>
            <w:bookmarkEnd w:id="1"/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1A5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3CCF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B56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40BC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C6F9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17437F92"/>
    <w:rsid w:val="19376CE8"/>
    <w:rsid w:val="1A2273C3"/>
    <w:rsid w:val="3BC62D5B"/>
    <w:rsid w:val="3EFE380A"/>
    <w:rsid w:val="4EE467BB"/>
    <w:rsid w:val="50B53412"/>
    <w:rsid w:val="5AAA1465"/>
    <w:rsid w:val="6507236F"/>
    <w:rsid w:val="71624CEC"/>
    <w:rsid w:val="761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uiPriority w:val="0"/>
    <w:pPr>
      <w:jc w:val="both"/>
    </w:pPr>
    <w:rPr>
      <w:sz w:val="21"/>
      <w:szCs w:val="21"/>
    </w:rPr>
  </w:style>
  <w:style w:type="paragraph" w:customStyle="1" w:styleId="10">
    <w:name w:val="Char"/>
    <w:basedOn w:val="1"/>
    <w:uiPriority w:val="0"/>
    <w:pPr>
      <w:widowControl w:val="0"/>
      <w:jc w:val="both"/>
    </w:pPr>
    <w:rPr>
      <w:kern w:val="2"/>
      <w:sz w:val="21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115</Words>
  <Characters>659</Characters>
  <Lines>5</Lines>
  <Paragraphs>1</Paragraphs>
  <TotalTime>141</TotalTime>
  <ScaleCrop>false</ScaleCrop>
  <LinksUpToDate>false</LinksUpToDate>
  <CharactersWithSpaces>773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2019-01-14T08:25:00Z</dcterms:created>
  <dc:creator>钱静</dc:creator>
  <cp:lastModifiedBy>冯翔01</cp:lastModifiedBy>
  <cp:lastPrinted>2020-04-09T03:28:00Z</cp:lastPrinted>
  <dcterms:modified xsi:type="dcterms:W3CDTF">2020-04-13T01:15:21Z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